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F3D6D" w14:textId="77777777" w:rsidR="00CB640B" w:rsidRPr="0076437E" w:rsidRDefault="00CB640B" w:rsidP="00CB640B">
      <w:pPr>
        <w:spacing w:line="588" w:lineRule="exact"/>
        <w:rPr>
          <w:rFonts w:ascii="方正仿宋_GBK" w:eastAsia="方正仿宋_GBK" w:hAnsi="仿宋" w:hint="eastAsia"/>
          <w:sz w:val="24"/>
          <w:szCs w:val="24"/>
        </w:rPr>
      </w:pPr>
      <w:r w:rsidRPr="0076437E">
        <w:rPr>
          <w:rFonts w:ascii="方正仿宋_GBK" w:eastAsia="方正仿宋_GBK" w:hAnsi="仿宋" w:hint="eastAsia"/>
          <w:sz w:val="24"/>
          <w:szCs w:val="24"/>
        </w:rPr>
        <w:t>附件1：</w:t>
      </w:r>
    </w:p>
    <w:p w14:paraId="19F43A9E" w14:textId="57246367" w:rsidR="00CB640B" w:rsidRPr="0076437E" w:rsidRDefault="00CB640B" w:rsidP="00CB640B">
      <w:pPr>
        <w:jc w:val="center"/>
        <w:rPr>
          <w:rFonts w:ascii="楷体_GB2312" w:eastAsia="楷体_GB2312" w:hint="eastAsia"/>
          <w:b/>
          <w:sz w:val="28"/>
          <w:szCs w:val="28"/>
        </w:rPr>
      </w:pPr>
      <w:r w:rsidRPr="0076437E">
        <w:rPr>
          <w:rFonts w:ascii="楷体_GB2312" w:eastAsia="楷体_GB2312" w:hint="eastAsia"/>
          <w:b/>
          <w:sz w:val="28"/>
          <w:szCs w:val="28"/>
        </w:rPr>
        <w:t>202</w:t>
      </w:r>
      <w:bookmarkStart w:id="0" w:name="_Hlk204869295"/>
      <w:r w:rsidR="00922199">
        <w:rPr>
          <w:rFonts w:ascii="楷体_GB2312" w:eastAsia="楷体_GB2312" w:hint="eastAsia"/>
          <w:b/>
          <w:sz w:val="28"/>
          <w:szCs w:val="28"/>
        </w:rPr>
        <w:t>6</w:t>
      </w:r>
      <w:r w:rsidRPr="0076437E">
        <w:rPr>
          <w:rFonts w:ascii="楷体_GB2312" w:eastAsia="楷体_GB2312" w:hint="eastAsia"/>
          <w:b/>
          <w:sz w:val="28"/>
          <w:szCs w:val="28"/>
        </w:rPr>
        <w:t>热电</w:t>
      </w:r>
      <w:r w:rsidR="00922199">
        <w:rPr>
          <w:rFonts w:ascii="楷体_GB2312" w:eastAsia="楷体_GB2312" w:hint="eastAsia"/>
          <w:b/>
          <w:sz w:val="28"/>
          <w:szCs w:val="28"/>
        </w:rPr>
        <w:t>产</w:t>
      </w:r>
      <w:r w:rsidRPr="0076437E">
        <w:rPr>
          <w:rFonts w:ascii="楷体_GB2312" w:eastAsia="楷体_GB2312" w:hint="eastAsia"/>
          <w:b/>
          <w:sz w:val="28"/>
          <w:szCs w:val="28"/>
        </w:rPr>
        <w:t>业高质量发展科技创新项目案例</w:t>
      </w:r>
      <w:bookmarkEnd w:id="0"/>
      <w:r w:rsidRPr="0076437E">
        <w:rPr>
          <w:rFonts w:ascii="楷体_GB2312" w:eastAsia="楷体_GB2312" w:hint="eastAsia"/>
          <w:b/>
          <w:sz w:val="28"/>
          <w:szCs w:val="28"/>
        </w:rPr>
        <w:t>征集申报回执表</w:t>
      </w:r>
    </w:p>
    <w:tbl>
      <w:tblPr>
        <w:tblW w:w="85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7"/>
        <w:gridCol w:w="12"/>
        <w:gridCol w:w="2616"/>
        <w:gridCol w:w="3836"/>
      </w:tblGrid>
      <w:tr w:rsidR="00CB640B" w14:paraId="40B5C516" w14:textId="77777777" w:rsidTr="0076437E">
        <w:trPr>
          <w:trHeight w:val="743"/>
          <w:jc w:val="center"/>
        </w:trPr>
        <w:tc>
          <w:tcPr>
            <w:tcW w:w="2077" w:type="dxa"/>
            <w:vAlign w:val="center"/>
          </w:tcPr>
          <w:p w14:paraId="497985D5" w14:textId="77777777" w:rsidR="00CB640B" w:rsidRPr="0076437E" w:rsidRDefault="00CB640B" w:rsidP="00CB640B">
            <w:pPr>
              <w:adjustRightInd w:val="0"/>
              <w:snapToGrid w:val="0"/>
              <w:spacing w:line="480" w:lineRule="atLeast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  <w:r w:rsidRPr="0076437E">
              <w:rPr>
                <w:rFonts w:ascii="方正仿宋_GBK" w:eastAsia="方正仿宋_GBK" w:hAnsi="仿宋" w:cs="仿宋" w:hint="eastAsia"/>
                <w:b/>
                <w:bCs/>
                <w:sz w:val="24"/>
              </w:rPr>
              <w:t>项目案例名称</w:t>
            </w:r>
          </w:p>
        </w:tc>
        <w:tc>
          <w:tcPr>
            <w:tcW w:w="6464" w:type="dxa"/>
            <w:gridSpan w:val="3"/>
          </w:tcPr>
          <w:p w14:paraId="56100C54" w14:textId="77777777" w:rsidR="00CB640B" w:rsidRPr="0076437E" w:rsidRDefault="00CB640B" w:rsidP="009B741E">
            <w:pPr>
              <w:adjustRightInd w:val="0"/>
              <w:snapToGrid w:val="0"/>
              <w:spacing w:line="480" w:lineRule="atLeast"/>
              <w:rPr>
                <w:rFonts w:ascii="方正仿宋_GBK" w:eastAsia="方正仿宋_GBK" w:hAnsi="仿宋" w:cs="仿宋" w:hint="eastAsia"/>
                <w:sz w:val="24"/>
              </w:rPr>
            </w:pPr>
          </w:p>
        </w:tc>
      </w:tr>
      <w:tr w:rsidR="00CB640B" w14:paraId="1477EDB6" w14:textId="77777777" w:rsidTr="0076437E">
        <w:trPr>
          <w:trHeight w:val="785"/>
          <w:jc w:val="center"/>
        </w:trPr>
        <w:tc>
          <w:tcPr>
            <w:tcW w:w="2077" w:type="dxa"/>
            <w:vMerge w:val="restart"/>
            <w:vAlign w:val="center"/>
          </w:tcPr>
          <w:p w14:paraId="1856BD47" w14:textId="77777777" w:rsidR="00CB640B" w:rsidRPr="0076437E" w:rsidRDefault="00CB640B" w:rsidP="00CB640B">
            <w:pPr>
              <w:adjustRightInd w:val="0"/>
              <w:snapToGrid w:val="0"/>
              <w:spacing w:line="480" w:lineRule="atLeast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  <w:r w:rsidRPr="0076437E">
              <w:rPr>
                <w:rFonts w:ascii="方正仿宋_GBK" w:eastAsia="方正仿宋_GBK" w:hAnsi="仿宋" w:cs="仿宋" w:hint="eastAsia"/>
                <w:b/>
                <w:bCs/>
                <w:sz w:val="24"/>
              </w:rPr>
              <w:t>申报单位</w:t>
            </w:r>
          </w:p>
        </w:tc>
        <w:tc>
          <w:tcPr>
            <w:tcW w:w="6464" w:type="dxa"/>
            <w:gridSpan w:val="3"/>
            <w:vAlign w:val="center"/>
          </w:tcPr>
          <w:p w14:paraId="52A80FEE" w14:textId="77777777" w:rsidR="00CB640B" w:rsidRPr="0076437E" w:rsidRDefault="00CB640B" w:rsidP="00CB640B">
            <w:pPr>
              <w:adjustRightInd w:val="0"/>
              <w:snapToGrid w:val="0"/>
              <w:spacing w:line="480" w:lineRule="atLeast"/>
              <w:rPr>
                <w:rFonts w:ascii="方正仿宋_GBK" w:eastAsia="方正仿宋_GBK" w:hAnsi="仿宋" w:cs="仿宋" w:hint="eastAsia"/>
                <w:sz w:val="24"/>
              </w:rPr>
            </w:pPr>
            <w:r w:rsidRPr="0076437E">
              <w:rPr>
                <w:rFonts w:ascii="方正仿宋_GBK" w:eastAsia="方正仿宋_GBK" w:hAnsi="仿宋" w:cs="仿宋" w:hint="eastAsia"/>
                <w:sz w:val="24"/>
              </w:rPr>
              <w:t>单位名称：</w:t>
            </w:r>
          </w:p>
        </w:tc>
      </w:tr>
      <w:tr w:rsidR="00CB640B" w14:paraId="40081E26" w14:textId="77777777" w:rsidTr="0076437E">
        <w:trPr>
          <w:trHeight w:val="688"/>
          <w:jc w:val="center"/>
        </w:trPr>
        <w:tc>
          <w:tcPr>
            <w:tcW w:w="2077" w:type="dxa"/>
            <w:vMerge/>
            <w:vAlign w:val="center"/>
          </w:tcPr>
          <w:p w14:paraId="57E72732" w14:textId="77777777" w:rsidR="00CB640B" w:rsidRPr="0076437E" w:rsidRDefault="00CB640B" w:rsidP="00CB640B">
            <w:pPr>
              <w:adjustRightInd w:val="0"/>
              <w:snapToGrid w:val="0"/>
              <w:spacing w:line="480" w:lineRule="atLeast"/>
              <w:rPr>
                <w:rFonts w:ascii="方正仿宋_GBK" w:eastAsia="方正仿宋_GBK" w:hAnsi="仿宋" w:cs="仿宋" w:hint="eastAsia"/>
                <w:sz w:val="24"/>
              </w:rPr>
            </w:pPr>
          </w:p>
        </w:tc>
        <w:tc>
          <w:tcPr>
            <w:tcW w:w="6464" w:type="dxa"/>
            <w:gridSpan w:val="3"/>
          </w:tcPr>
          <w:p w14:paraId="59D79F53" w14:textId="77777777" w:rsidR="00CB640B" w:rsidRPr="0076437E" w:rsidRDefault="00CB640B" w:rsidP="00CB640B">
            <w:pPr>
              <w:adjustRightInd w:val="0"/>
              <w:snapToGrid w:val="0"/>
              <w:spacing w:line="480" w:lineRule="atLeast"/>
              <w:rPr>
                <w:rFonts w:ascii="方正仿宋_GBK" w:eastAsia="方正仿宋_GBK" w:hAnsi="仿宋" w:cs="仿宋" w:hint="eastAsia"/>
                <w:sz w:val="24"/>
              </w:rPr>
            </w:pPr>
            <w:r w:rsidRPr="0076437E">
              <w:rPr>
                <w:rFonts w:ascii="方正仿宋_GBK" w:eastAsia="方正仿宋_GBK" w:hAnsi="仿宋" w:cs="仿宋" w:hint="eastAsia"/>
                <w:sz w:val="24"/>
              </w:rPr>
              <w:t>统一社会信用代码：</w:t>
            </w:r>
          </w:p>
        </w:tc>
      </w:tr>
      <w:tr w:rsidR="00CB640B" w14:paraId="7119AAFE" w14:textId="77777777" w:rsidTr="0076437E">
        <w:trPr>
          <w:trHeight w:val="684"/>
          <w:jc w:val="center"/>
        </w:trPr>
        <w:tc>
          <w:tcPr>
            <w:tcW w:w="2077" w:type="dxa"/>
            <w:vMerge/>
            <w:vAlign w:val="center"/>
          </w:tcPr>
          <w:p w14:paraId="12798055" w14:textId="77777777" w:rsidR="00CB640B" w:rsidRPr="0076437E" w:rsidRDefault="00CB640B" w:rsidP="00CB640B">
            <w:pPr>
              <w:adjustRightInd w:val="0"/>
              <w:snapToGrid w:val="0"/>
              <w:spacing w:line="480" w:lineRule="atLeast"/>
              <w:rPr>
                <w:rFonts w:ascii="方正仿宋_GBK" w:eastAsia="方正仿宋_GBK" w:hAnsi="仿宋" w:cs="仿宋" w:hint="eastAsia"/>
                <w:sz w:val="24"/>
              </w:rPr>
            </w:pPr>
          </w:p>
        </w:tc>
        <w:tc>
          <w:tcPr>
            <w:tcW w:w="6464" w:type="dxa"/>
            <w:gridSpan w:val="3"/>
          </w:tcPr>
          <w:p w14:paraId="5A3CFF44" w14:textId="77777777" w:rsidR="00CB640B" w:rsidRPr="0076437E" w:rsidRDefault="00CB640B" w:rsidP="00CB640B">
            <w:pPr>
              <w:adjustRightInd w:val="0"/>
              <w:snapToGrid w:val="0"/>
              <w:spacing w:line="480" w:lineRule="atLeast"/>
              <w:rPr>
                <w:rFonts w:ascii="方正仿宋_GBK" w:eastAsia="方正仿宋_GBK" w:hAnsi="仿宋" w:cs="仿宋" w:hint="eastAsia"/>
                <w:sz w:val="24"/>
              </w:rPr>
            </w:pPr>
            <w:r w:rsidRPr="0076437E">
              <w:rPr>
                <w:rFonts w:ascii="方正仿宋_GBK" w:eastAsia="方正仿宋_GBK" w:hAnsi="仿宋" w:cs="仿宋" w:hint="eastAsia"/>
                <w:sz w:val="24"/>
              </w:rPr>
              <w:t>单位地址：</w:t>
            </w:r>
          </w:p>
        </w:tc>
      </w:tr>
      <w:tr w:rsidR="00CB640B" w14:paraId="43C0F0CD" w14:textId="77777777" w:rsidTr="0076437E">
        <w:trPr>
          <w:trHeight w:val="764"/>
          <w:jc w:val="center"/>
        </w:trPr>
        <w:tc>
          <w:tcPr>
            <w:tcW w:w="2077" w:type="dxa"/>
            <w:vMerge w:val="restart"/>
            <w:vAlign w:val="center"/>
          </w:tcPr>
          <w:p w14:paraId="0F69A37F" w14:textId="77777777" w:rsidR="00CB640B" w:rsidRPr="0076437E" w:rsidRDefault="00CB640B" w:rsidP="00CB640B">
            <w:pPr>
              <w:adjustRightInd w:val="0"/>
              <w:snapToGrid w:val="0"/>
              <w:spacing w:line="480" w:lineRule="atLeast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  <w:r w:rsidRPr="0076437E">
              <w:rPr>
                <w:rFonts w:ascii="方正仿宋_GBK" w:eastAsia="方正仿宋_GBK" w:hAnsi="仿宋" w:cs="仿宋" w:hint="eastAsia"/>
                <w:b/>
                <w:bCs/>
                <w:sz w:val="24"/>
              </w:rPr>
              <w:t>联 系 人</w:t>
            </w:r>
          </w:p>
        </w:tc>
        <w:tc>
          <w:tcPr>
            <w:tcW w:w="2628" w:type="dxa"/>
            <w:gridSpan w:val="2"/>
          </w:tcPr>
          <w:p w14:paraId="62B1F6F5" w14:textId="77777777" w:rsidR="00CB640B" w:rsidRPr="0076437E" w:rsidRDefault="00CB640B" w:rsidP="009B741E">
            <w:pPr>
              <w:adjustRightInd w:val="0"/>
              <w:snapToGrid w:val="0"/>
              <w:spacing w:line="480" w:lineRule="atLeast"/>
              <w:rPr>
                <w:rFonts w:ascii="方正仿宋_GBK" w:eastAsia="方正仿宋_GBK" w:hAnsi="仿宋" w:cs="仿宋" w:hint="eastAsia"/>
                <w:sz w:val="24"/>
              </w:rPr>
            </w:pPr>
            <w:r w:rsidRPr="0076437E">
              <w:rPr>
                <w:rFonts w:ascii="方正仿宋_GBK" w:eastAsia="方正仿宋_GBK" w:hAnsi="仿宋" w:cs="仿宋" w:hint="eastAsia"/>
                <w:sz w:val="24"/>
              </w:rPr>
              <w:t>姓名：</w:t>
            </w:r>
          </w:p>
        </w:tc>
        <w:tc>
          <w:tcPr>
            <w:tcW w:w="3836" w:type="dxa"/>
          </w:tcPr>
          <w:p w14:paraId="605BFB34" w14:textId="77777777" w:rsidR="00CB640B" w:rsidRPr="0076437E" w:rsidRDefault="00CB640B" w:rsidP="009B741E">
            <w:pPr>
              <w:adjustRightInd w:val="0"/>
              <w:snapToGrid w:val="0"/>
              <w:spacing w:line="480" w:lineRule="atLeast"/>
              <w:ind w:left="160"/>
              <w:rPr>
                <w:rFonts w:ascii="方正仿宋_GBK" w:eastAsia="方正仿宋_GBK" w:hAnsi="仿宋" w:cs="仿宋" w:hint="eastAsia"/>
                <w:sz w:val="24"/>
              </w:rPr>
            </w:pPr>
            <w:r w:rsidRPr="0076437E">
              <w:rPr>
                <w:rFonts w:ascii="方正仿宋_GBK" w:eastAsia="方正仿宋_GBK" w:hAnsi="仿宋" w:cs="仿宋" w:hint="eastAsia"/>
                <w:sz w:val="24"/>
              </w:rPr>
              <w:t>手机：</w:t>
            </w:r>
          </w:p>
        </w:tc>
      </w:tr>
      <w:tr w:rsidR="00CB640B" w14:paraId="6E97D289" w14:textId="77777777" w:rsidTr="0076437E">
        <w:trPr>
          <w:trHeight w:val="775"/>
          <w:jc w:val="center"/>
        </w:trPr>
        <w:tc>
          <w:tcPr>
            <w:tcW w:w="2077" w:type="dxa"/>
            <w:vMerge/>
            <w:vAlign w:val="center"/>
          </w:tcPr>
          <w:p w14:paraId="5BE2CC6D" w14:textId="77777777" w:rsidR="00CB640B" w:rsidRPr="0076437E" w:rsidRDefault="00CB640B" w:rsidP="009B741E">
            <w:pPr>
              <w:snapToGrid w:val="0"/>
              <w:spacing w:beforeLines="50" w:before="156"/>
              <w:jc w:val="center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</w:p>
        </w:tc>
        <w:tc>
          <w:tcPr>
            <w:tcW w:w="2628" w:type="dxa"/>
            <w:gridSpan w:val="2"/>
          </w:tcPr>
          <w:p w14:paraId="26C95747" w14:textId="77777777" w:rsidR="00CB640B" w:rsidRPr="0076437E" w:rsidRDefault="00CB640B" w:rsidP="009B741E">
            <w:pPr>
              <w:adjustRightInd w:val="0"/>
              <w:snapToGrid w:val="0"/>
              <w:spacing w:line="480" w:lineRule="atLeast"/>
              <w:rPr>
                <w:rFonts w:ascii="方正仿宋_GBK" w:eastAsia="方正仿宋_GBK" w:hAnsi="仿宋" w:cs="仿宋" w:hint="eastAsia"/>
                <w:sz w:val="24"/>
              </w:rPr>
            </w:pPr>
            <w:r w:rsidRPr="0076437E">
              <w:rPr>
                <w:rFonts w:ascii="方正仿宋_GBK" w:eastAsia="方正仿宋_GBK" w:hAnsi="仿宋" w:cs="仿宋" w:hint="eastAsia"/>
                <w:sz w:val="24"/>
              </w:rPr>
              <w:t>部门：</w:t>
            </w:r>
          </w:p>
        </w:tc>
        <w:tc>
          <w:tcPr>
            <w:tcW w:w="3836" w:type="dxa"/>
          </w:tcPr>
          <w:p w14:paraId="152604EE" w14:textId="77777777" w:rsidR="00CB640B" w:rsidRPr="0076437E" w:rsidRDefault="00CB640B" w:rsidP="009B741E">
            <w:pPr>
              <w:adjustRightInd w:val="0"/>
              <w:snapToGrid w:val="0"/>
              <w:spacing w:line="480" w:lineRule="atLeast"/>
              <w:ind w:left="160"/>
              <w:rPr>
                <w:rFonts w:ascii="方正仿宋_GBK" w:eastAsia="方正仿宋_GBK" w:hAnsi="仿宋" w:cs="仿宋" w:hint="eastAsia"/>
                <w:sz w:val="24"/>
              </w:rPr>
            </w:pPr>
            <w:r w:rsidRPr="0076437E">
              <w:rPr>
                <w:rFonts w:ascii="方正仿宋_GBK" w:eastAsia="方正仿宋_GBK" w:hAnsi="仿宋" w:cs="仿宋" w:hint="eastAsia"/>
                <w:sz w:val="24"/>
              </w:rPr>
              <w:t>职务：</w:t>
            </w:r>
          </w:p>
        </w:tc>
      </w:tr>
      <w:tr w:rsidR="00CB640B" w14:paraId="4751D25E" w14:textId="77777777" w:rsidTr="0076437E">
        <w:trPr>
          <w:trHeight w:val="775"/>
          <w:jc w:val="center"/>
        </w:trPr>
        <w:tc>
          <w:tcPr>
            <w:tcW w:w="2077" w:type="dxa"/>
            <w:vMerge/>
            <w:vAlign w:val="center"/>
          </w:tcPr>
          <w:p w14:paraId="5174B4D3" w14:textId="77777777" w:rsidR="00CB640B" w:rsidRPr="0076437E" w:rsidRDefault="00CB640B" w:rsidP="009B741E">
            <w:pPr>
              <w:snapToGrid w:val="0"/>
              <w:spacing w:beforeLines="50" w:before="156"/>
              <w:jc w:val="center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</w:p>
        </w:tc>
        <w:tc>
          <w:tcPr>
            <w:tcW w:w="2628" w:type="dxa"/>
            <w:gridSpan w:val="2"/>
          </w:tcPr>
          <w:p w14:paraId="0549E197" w14:textId="77777777" w:rsidR="00CB640B" w:rsidRPr="0076437E" w:rsidRDefault="00CB640B" w:rsidP="009B741E">
            <w:pPr>
              <w:adjustRightInd w:val="0"/>
              <w:snapToGrid w:val="0"/>
              <w:spacing w:line="480" w:lineRule="atLeast"/>
              <w:rPr>
                <w:rFonts w:ascii="方正仿宋_GBK" w:eastAsia="方正仿宋_GBK" w:hAnsi="仿宋" w:cs="仿宋" w:hint="eastAsia"/>
                <w:sz w:val="24"/>
              </w:rPr>
            </w:pPr>
            <w:r w:rsidRPr="0076437E">
              <w:rPr>
                <w:rFonts w:ascii="方正仿宋_GBK" w:eastAsia="方正仿宋_GBK" w:hAnsi="仿宋" w:cs="仿宋" w:hint="eastAsia"/>
                <w:sz w:val="24"/>
              </w:rPr>
              <w:t>微信：</w:t>
            </w:r>
          </w:p>
        </w:tc>
        <w:tc>
          <w:tcPr>
            <w:tcW w:w="3836" w:type="dxa"/>
          </w:tcPr>
          <w:p w14:paraId="7E6016A6" w14:textId="77777777" w:rsidR="00CB640B" w:rsidRPr="0076437E" w:rsidRDefault="00CB640B" w:rsidP="009B741E">
            <w:pPr>
              <w:adjustRightInd w:val="0"/>
              <w:snapToGrid w:val="0"/>
              <w:spacing w:line="480" w:lineRule="atLeast"/>
              <w:ind w:left="160"/>
              <w:rPr>
                <w:rFonts w:ascii="方正仿宋_GBK" w:eastAsia="方正仿宋_GBK" w:hAnsi="仿宋" w:cs="仿宋" w:hint="eastAsia"/>
                <w:sz w:val="24"/>
              </w:rPr>
            </w:pPr>
            <w:r w:rsidRPr="0076437E">
              <w:rPr>
                <w:rFonts w:ascii="方正仿宋_GBK" w:eastAsia="方正仿宋_GBK" w:hAnsi="仿宋" w:cs="仿宋" w:hint="eastAsia"/>
                <w:sz w:val="24"/>
              </w:rPr>
              <w:t>邮箱：</w:t>
            </w:r>
          </w:p>
        </w:tc>
      </w:tr>
      <w:tr w:rsidR="00CB640B" w14:paraId="0616C0EF" w14:textId="77777777" w:rsidTr="0076437E">
        <w:trPr>
          <w:trHeight w:val="644"/>
          <w:jc w:val="center"/>
        </w:trPr>
        <w:tc>
          <w:tcPr>
            <w:tcW w:w="2089" w:type="dxa"/>
            <w:gridSpan w:val="2"/>
          </w:tcPr>
          <w:p w14:paraId="3E6A0CD3" w14:textId="77777777" w:rsidR="00CB640B" w:rsidRPr="0076437E" w:rsidRDefault="00CB640B" w:rsidP="009B741E">
            <w:pPr>
              <w:snapToGrid w:val="0"/>
              <w:spacing w:beforeLines="50" w:before="156"/>
              <w:jc w:val="center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  <w:r w:rsidRPr="0076437E">
              <w:rPr>
                <w:rFonts w:ascii="方正仿宋_GBK" w:eastAsia="方正仿宋_GBK" w:hAnsi="仿宋" w:cs="仿宋" w:hint="eastAsia"/>
                <w:b/>
                <w:bCs/>
                <w:sz w:val="24"/>
              </w:rPr>
              <w:t>申报承诺</w:t>
            </w:r>
          </w:p>
        </w:tc>
        <w:tc>
          <w:tcPr>
            <w:tcW w:w="6452" w:type="dxa"/>
            <w:gridSpan w:val="2"/>
          </w:tcPr>
          <w:p w14:paraId="057ADEAF" w14:textId="096F78C4" w:rsidR="00CB640B" w:rsidRPr="0076437E" w:rsidRDefault="00CB640B" w:rsidP="0076437E">
            <w:pPr>
              <w:spacing w:line="588" w:lineRule="exact"/>
              <w:ind w:firstLineChars="200" w:firstLine="480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76437E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我单位承诺，所有案例申报材料真实</w:t>
            </w:r>
            <w:r w:rsidR="00922199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有效</w:t>
            </w:r>
            <w:r w:rsidRPr="0076437E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、无误，</w:t>
            </w:r>
            <w:r w:rsidR="00922199" w:rsidRPr="00922199">
              <w:rPr>
                <w:rFonts w:ascii="方正仿宋_GBK" w:eastAsia="方正仿宋_GBK" w:hAnsi="Times New Roman" w:cs="Times New Roman"/>
                <w:sz w:val="24"/>
                <w:szCs w:val="24"/>
              </w:rPr>
              <w:t>申报案例的技术无科技成果、专利等知识产权权属争议。单位近</w:t>
            </w:r>
            <w:r w:rsidR="00922199" w:rsidRPr="00922199"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  <w:r w:rsidR="00922199" w:rsidRPr="00922199">
              <w:rPr>
                <w:rFonts w:ascii="方正仿宋_GBK" w:eastAsia="方正仿宋_GBK" w:hAnsi="Times New Roman" w:cs="Times New Roman"/>
                <w:sz w:val="24"/>
                <w:szCs w:val="24"/>
              </w:rPr>
              <w:t>年来经营正常，无违法违规记录、未列入企业经营异常名录和严重违法失信名单。如有不实，我单位愿承担由此引发的一切法律责任以及其他相关责任</w:t>
            </w:r>
            <w:r w:rsidR="00922199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。</w:t>
            </w:r>
          </w:p>
          <w:p w14:paraId="55BDA5DB" w14:textId="77777777" w:rsidR="00CB640B" w:rsidRPr="0076437E" w:rsidRDefault="00CB640B" w:rsidP="0076437E">
            <w:pPr>
              <w:spacing w:line="588" w:lineRule="exact"/>
              <w:ind w:firstLineChars="200" w:firstLine="480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76437E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特此承诺。</w:t>
            </w:r>
          </w:p>
          <w:p w14:paraId="6790AAEE" w14:textId="77777777" w:rsidR="00CB640B" w:rsidRPr="0076437E" w:rsidRDefault="00CB640B" w:rsidP="009B741E">
            <w:pPr>
              <w:adjustRightInd w:val="0"/>
              <w:snapToGrid w:val="0"/>
              <w:spacing w:line="480" w:lineRule="atLeast"/>
              <w:rPr>
                <w:rFonts w:ascii="方正仿宋_GBK" w:eastAsia="方正仿宋_GBK" w:hAnsi="仿宋" w:cs="仿宋" w:hint="eastAsia"/>
                <w:bCs/>
                <w:sz w:val="24"/>
              </w:rPr>
            </w:pPr>
          </w:p>
          <w:p w14:paraId="33FA6DA3" w14:textId="77777777" w:rsidR="00CB640B" w:rsidRPr="0076437E" w:rsidRDefault="00CB640B" w:rsidP="009B741E">
            <w:pPr>
              <w:adjustRightInd w:val="0"/>
              <w:snapToGrid w:val="0"/>
              <w:spacing w:line="480" w:lineRule="atLeast"/>
              <w:rPr>
                <w:rFonts w:ascii="方正仿宋_GBK" w:eastAsia="方正仿宋_GBK" w:hAnsi="仿宋" w:cs="仿宋" w:hint="eastAsia"/>
                <w:bCs/>
                <w:sz w:val="24"/>
              </w:rPr>
            </w:pPr>
            <w:r w:rsidRPr="0076437E">
              <w:rPr>
                <w:rFonts w:ascii="方正仿宋_GBK" w:eastAsia="方正仿宋_GBK" w:hAnsi="仿宋" w:cs="仿宋" w:hint="eastAsia"/>
                <w:bCs/>
                <w:sz w:val="24"/>
              </w:rPr>
              <w:t xml:space="preserve">               申报单位（盖章）：</w:t>
            </w:r>
          </w:p>
          <w:p w14:paraId="294CE5C0" w14:textId="6A49C642" w:rsidR="00CB640B" w:rsidRPr="0076437E" w:rsidRDefault="00CB640B" w:rsidP="009B741E">
            <w:pPr>
              <w:adjustRightInd w:val="0"/>
              <w:snapToGrid w:val="0"/>
              <w:spacing w:line="480" w:lineRule="atLeast"/>
              <w:jc w:val="right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  <w:r w:rsidRPr="0076437E">
              <w:rPr>
                <w:rFonts w:ascii="方正仿宋_GBK" w:eastAsia="方正仿宋_GBK" w:hAnsi="仿宋" w:cs="仿宋" w:hint="eastAsia"/>
                <w:bCs/>
                <w:sz w:val="24"/>
              </w:rPr>
              <w:t xml:space="preserve">                 </w:t>
            </w:r>
            <w:r w:rsidRPr="00922199">
              <w:rPr>
                <w:rFonts w:ascii="Times New Roman" w:eastAsia="方正仿宋_GBK" w:hAnsi="Times New Roman" w:cs="Times New Roman"/>
                <w:bCs/>
                <w:sz w:val="24"/>
              </w:rPr>
              <w:t xml:space="preserve"> </w:t>
            </w:r>
            <w:r w:rsidR="00922199" w:rsidRPr="00922199">
              <w:rPr>
                <w:rFonts w:ascii="Times New Roman" w:eastAsia="方正仿宋_GBK" w:hAnsi="Times New Roman" w:cs="Times New Roman"/>
                <w:bCs/>
                <w:sz w:val="24"/>
              </w:rPr>
              <w:t>2026</w:t>
            </w:r>
            <w:r w:rsidRPr="00922199">
              <w:rPr>
                <w:rFonts w:ascii="Times New Roman" w:eastAsia="方正仿宋_GBK" w:hAnsi="Times New Roman" w:cs="Times New Roman"/>
                <w:bCs/>
                <w:sz w:val="24"/>
              </w:rPr>
              <w:t xml:space="preserve"> </w:t>
            </w:r>
            <w:r w:rsidRPr="0076437E">
              <w:rPr>
                <w:rFonts w:ascii="方正仿宋_GBK" w:eastAsia="方正仿宋_GBK" w:hAnsi="仿宋" w:cs="仿宋" w:hint="eastAsia"/>
                <w:bCs/>
                <w:sz w:val="24"/>
              </w:rPr>
              <w:t>年</w:t>
            </w:r>
            <w:r w:rsidRPr="00922199">
              <w:rPr>
                <w:rFonts w:ascii="Times New Roman" w:eastAsia="方正仿宋_GBK" w:hAnsi="Times New Roman" w:cs="Times New Roman"/>
                <w:bCs/>
                <w:sz w:val="24"/>
              </w:rPr>
              <w:t xml:space="preserve">    </w:t>
            </w:r>
            <w:r w:rsidRPr="0076437E">
              <w:rPr>
                <w:rFonts w:ascii="方正仿宋_GBK" w:eastAsia="方正仿宋_GBK" w:hAnsi="仿宋" w:cs="仿宋" w:hint="eastAsia"/>
                <w:bCs/>
                <w:sz w:val="24"/>
              </w:rPr>
              <w:t>月</w:t>
            </w:r>
            <w:r w:rsidRPr="00922199">
              <w:rPr>
                <w:rFonts w:ascii="Times New Roman" w:eastAsia="方正仿宋_GBK" w:hAnsi="Times New Roman" w:cs="Times New Roman"/>
                <w:bCs/>
                <w:sz w:val="24"/>
              </w:rPr>
              <w:t xml:space="preserve">    </w:t>
            </w:r>
            <w:r w:rsidRPr="0076437E">
              <w:rPr>
                <w:rFonts w:ascii="方正仿宋_GBK" w:eastAsia="方正仿宋_GBK" w:hAnsi="仿宋" w:cs="仿宋" w:hint="eastAsia"/>
                <w:bCs/>
                <w:sz w:val="24"/>
              </w:rPr>
              <w:t>日</w:t>
            </w:r>
          </w:p>
        </w:tc>
      </w:tr>
      <w:tr w:rsidR="00CB640B" w14:paraId="16BCCC2D" w14:textId="77777777" w:rsidTr="0076437E">
        <w:trPr>
          <w:trHeight w:val="678"/>
          <w:jc w:val="center"/>
        </w:trPr>
        <w:tc>
          <w:tcPr>
            <w:tcW w:w="2089" w:type="dxa"/>
            <w:gridSpan w:val="2"/>
          </w:tcPr>
          <w:p w14:paraId="31F43D8F" w14:textId="77777777" w:rsidR="00CB640B" w:rsidRPr="0076437E" w:rsidRDefault="00CB640B" w:rsidP="00CB640B">
            <w:pPr>
              <w:snapToGrid w:val="0"/>
              <w:spacing w:beforeLines="50" w:before="156"/>
              <w:jc w:val="center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  <w:r w:rsidRPr="0076437E">
              <w:rPr>
                <w:rFonts w:ascii="方正仿宋_GBK" w:eastAsia="方正仿宋_GBK" w:hAnsi="仿宋" w:cs="仿宋" w:hint="eastAsia"/>
                <w:b/>
                <w:bCs/>
                <w:sz w:val="24"/>
              </w:rPr>
              <w:t>备注</w:t>
            </w:r>
          </w:p>
        </w:tc>
        <w:tc>
          <w:tcPr>
            <w:tcW w:w="6452" w:type="dxa"/>
            <w:gridSpan w:val="2"/>
          </w:tcPr>
          <w:p w14:paraId="01EA5B4A" w14:textId="77777777" w:rsidR="00CB640B" w:rsidRPr="0076437E" w:rsidRDefault="00CB640B" w:rsidP="009B741E">
            <w:pPr>
              <w:adjustRightInd w:val="0"/>
              <w:snapToGrid w:val="0"/>
              <w:spacing w:line="480" w:lineRule="atLeast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</w:p>
        </w:tc>
      </w:tr>
    </w:tbl>
    <w:p w14:paraId="31905C08" w14:textId="2B5EC312" w:rsidR="00CB640B" w:rsidRPr="0076437E" w:rsidRDefault="00922199" w:rsidP="00CB640B">
      <w:pPr>
        <w:spacing w:line="588" w:lineRule="exact"/>
        <w:rPr>
          <w:rFonts w:ascii="方正仿宋_GBK" w:eastAsia="方正仿宋_GBK" w:hAnsi="仿宋" w:hint="eastAsia"/>
          <w:sz w:val="24"/>
          <w:szCs w:val="24"/>
        </w:rPr>
      </w:pPr>
      <w:r>
        <w:rPr>
          <w:rFonts w:ascii="方正仿宋_GBK" w:eastAsia="方正仿宋_GBK" w:hAnsi="仿宋" w:hint="eastAsia"/>
          <w:sz w:val="24"/>
          <w:szCs w:val="24"/>
        </w:rPr>
        <w:t>热电委员会</w:t>
      </w:r>
      <w:r w:rsidR="0076437E" w:rsidRPr="0076437E">
        <w:rPr>
          <w:rFonts w:ascii="方正仿宋_GBK" w:eastAsia="方正仿宋_GBK" w:hAnsi="仿宋" w:hint="eastAsia"/>
          <w:sz w:val="24"/>
          <w:szCs w:val="24"/>
        </w:rPr>
        <w:t>联系人：</w:t>
      </w:r>
    </w:p>
    <w:sectPr w:rsidR="00CB640B" w:rsidRPr="0076437E" w:rsidSect="00721195">
      <w:footerReference w:type="default" r:id="rId8"/>
      <w:pgSz w:w="11906" w:h="16838"/>
      <w:pgMar w:top="1985" w:right="1588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8A4CA" w14:textId="77777777" w:rsidR="007E7B06" w:rsidRDefault="007E7B06" w:rsidP="00301E06">
      <w:pPr>
        <w:rPr>
          <w:rFonts w:hint="eastAsia"/>
        </w:rPr>
      </w:pPr>
      <w:r>
        <w:separator/>
      </w:r>
    </w:p>
  </w:endnote>
  <w:endnote w:type="continuationSeparator" w:id="0">
    <w:p w14:paraId="2540FEFC" w14:textId="77777777" w:rsidR="007E7B06" w:rsidRDefault="007E7B06" w:rsidP="00301E0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340283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701A26F" w14:textId="581E0645" w:rsidR="00E90243" w:rsidRPr="00E90243" w:rsidRDefault="00E90243">
        <w:pPr>
          <w:pStyle w:val="ab"/>
          <w:jc w:val="center"/>
          <w:rPr>
            <w:rFonts w:ascii="Times New Roman" w:hAnsi="Times New Roman" w:cs="Times New Roman"/>
          </w:rPr>
        </w:pPr>
        <w:r w:rsidRPr="00E90243">
          <w:rPr>
            <w:rFonts w:ascii="Times New Roman" w:hAnsi="Times New Roman" w:cs="Times New Roman"/>
          </w:rPr>
          <w:fldChar w:fldCharType="begin"/>
        </w:r>
        <w:r w:rsidRPr="00E90243">
          <w:rPr>
            <w:rFonts w:ascii="Times New Roman" w:hAnsi="Times New Roman" w:cs="Times New Roman"/>
          </w:rPr>
          <w:instrText>PAGE   \* MERGEFORMAT</w:instrText>
        </w:r>
        <w:r w:rsidRPr="00E90243">
          <w:rPr>
            <w:rFonts w:ascii="Times New Roman" w:hAnsi="Times New Roman" w:cs="Times New Roman"/>
          </w:rPr>
          <w:fldChar w:fldCharType="separate"/>
        </w:r>
        <w:r w:rsidRPr="00E90243">
          <w:rPr>
            <w:rFonts w:ascii="Times New Roman" w:hAnsi="Times New Roman" w:cs="Times New Roman"/>
            <w:lang w:val="zh-CN"/>
          </w:rPr>
          <w:t>2</w:t>
        </w:r>
        <w:r w:rsidRPr="00E90243">
          <w:rPr>
            <w:rFonts w:ascii="Times New Roman" w:hAnsi="Times New Roman" w:cs="Times New Roman"/>
          </w:rPr>
          <w:fldChar w:fldCharType="end"/>
        </w:r>
        <w:r w:rsidR="00721195">
          <w:rPr>
            <w:rFonts w:ascii="Times New Roman" w:hAnsi="Times New Roman" w:cs="Times New Roman" w:hint="eastAsia"/>
          </w:rPr>
          <w:t>-</w:t>
        </w:r>
      </w:p>
    </w:sdtContent>
  </w:sdt>
  <w:p w14:paraId="7B8C8595" w14:textId="77777777" w:rsidR="00E90243" w:rsidRDefault="00E90243">
    <w:pPr>
      <w:pStyle w:val="ab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C2D08" w14:textId="77777777" w:rsidR="007E7B06" w:rsidRDefault="007E7B06" w:rsidP="00301E06">
      <w:pPr>
        <w:rPr>
          <w:rFonts w:hint="eastAsia"/>
        </w:rPr>
      </w:pPr>
      <w:r>
        <w:separator/>
      </w:r>
    </w:p>
  </w:footnote>
  <w:footnote w:type="continuationSeparator" w:id="0">
    <w:p w14:paraId="663F806F" w14:textId="77777777" w:rsidR="007E7B06" w:rsidRDefault="007E7B06" w:rsidP="00301E0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B19EB"/>
    <w:multiLevelType w:val="hybridMultilevel"/>
    <w:tmpl w:val="7B4ED63C"/>
    <w:lvl w:ilvl="0" w:tplc="BCC8EF56">
      <w:start w:val="1"/>
      <w:numFmt w:val="japaneseCounting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40"/>
      </w:pPr>
    </w:lvl>
    <w:lvl w:ilvl="2" w:tplc="0409001B" w:tentative="1">
      <w:start w:val="1"/>
      <w:numFmt w:val="lowerRoman"/>
      <w:lvlText w:val="%3."/>
      <w:lvlJc w:val="right"/>
      <w:pPr>
        <w:ind w:left="1920" w:hanging="440"/>
      </w:pPr>
    </w:lvl>
    <w:lvl w:ilvl="3" w:tplc="0409000F" w:tentative="1">
      <w:start w:val="1"/>
      <w:numFmt w:val="decimal"/>
      <w:lvlText w:val="%4."/>
      <w:lvlJc w:val="left"/>
      <w:pPr>
        <w:ind w:left="2360" w:hanging="440"/>
      </w:pPr>
    </w:lvl>
    <w:lvl w:ilvl="4" w:tplc="04090019" w:tentative="1">
      <w:start w:val="1"/>
      <w:numFmt w:val="lowerLetter"/>
      <w:lvlText w:val="%5)"/>
      <w:lvlJc w:val="left"/>
      <w:pPr>
        <w:ind w:left="2800" w:hanging="440"/>
      </w:pPr>
    </w:lvl>
    <w:lvl w:ilvl="5" w:tplc="0409001B" w:tentative="1">
      <w:start w:val="1"/>
      <w:numFmt w:val="lowerRoman"/>
      <w:lvlText w:val="%6."/>
      <w:lvlJc w:val="right"/>
      <w:pPr>
        <w:ind w:left="3240" w:hanging="440"/>
      </w:pPr>
    </w:lvl>
    <w:lvl w:ilvl="6" w:tplc="0409000F" w:tentative="1">
      <w:start w:val="1"/>
      <w:numFmt w:val="decimal"/>
      <w:lvlText w:val="%7."/>
      <w:lvlJc w:val="left"/>
      <w:pPr>
        <w:ind w:left="3680" w:hanging="440"/>
      </w:pPr>
    </w:lvl>
    <w:lvl w:ilvl="7" w:tplc="04090019" w:tentative="1">
      <w:start w:val="1"/>
      <w:numFmt w:val="lowerLetter"/>
      <w:lvlText w:val="%8)"/>
      <w:lvlJc w:val="left"/>
      <w:pPr>
        <w:ind w:left="4120" w:hanging="440"/>
      </w:pPr>
    </w:lvl>
    <w:lvl w:ilvl="8" w:tplc="0409001B" w:tentative="1">
      <w:start w:val="1"/>
      <w:numFmt w:val="lowerRoman"/>
      <w:lvlText w:val="%9."/>
      <w:lvlJc w:val="right"/>
      <w:pPr>
        <w:ind w:left="4560" w:hanging="440"/>
      </w:pPr>
    </w:lvl>
  </w:abstractNum>
  <w:abstractNum w:abstractNumId="1" w15:restartNumberingAfterBreak="0">
    <w:nsid w:val="6C85684D"/>
    <w:multiLevelType w:val="hybridMultilevel"/>
    <w:tmpl w:val="C73A7CA8"/>
    <w:lvl w:ilvl="0" w:tplc="BDD41428">
      <w:start w:val="1"/>
      <w:numFmt w:val="japaneseCounting"/>
      <w:lvlText w:val="%1、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1" w:hanging="440"/>
      </w:pPr>
    </w:lvl>
    <w:lvl w:ilvl="2" w:tplc="0409001B" w:tentative="1">
      <w:start w:val="1"/>
      <w:numFmt w:val="lowerRoman"/>
      <w:lvlText w:val="%3."/>
      <w:lvlJc w:val="right"/>
      <w:pPr>
        <w:ind w:left="1961" w:hanging="440"/>
      </w:pPr>
    </w:lvl>
    <w:lvl w:ilvl="3" w:tplc="0409000F" w:tentative="1">
      <w:start w:val="1"/>
      <w:numFmt w:val="decimal"/>
      <w:lvlText w:val="%4."/>
      <w:lvlJc w:val="left"/>
      <w:pPr>
        <w:ind w:left="2401" w:hanging="440"/>
      </w:pPr>
    </w:lvl>
    <w:lvl w:ilvl="4" w:tplc="04090019" w:tentative="1">
      <w:start w:val="1"/>
      <w:numFmt w:val="lowerLetter"/>
      <w:lvlText w:val="%5)"/>
      <w:lvlJc w:val="left"/>
      <w:pPr>
        <w:ind w:left="2841" w:hanging="440"/>
      </w:pPr>
    </w:lvl>
    <w:lvl w:ilvl="5" w:tplc="0409001B" w:tentative="1">
      <w:start w:val="1"/>
      <w:numFmt w:val="lowerRoman"/>
      <w:lvlText w:val="%6."/>
      <w:lvlJc w:val="right"/>
      <w:pPr>
        <w:ind w:left="3281" w:hanging="440"/>
      </w:pPr>
    </w:lvl>
    <w:lvl w:ilvl="6" w:tplc="0409000F" w:tentative="1">
      <w:start w:val="1"/>
      <w:numFmt w:val="decimal"/>
      <w:lvlText w:val="%7."/>
      <w:lvlJc w:val="left"/>
      <w:pPr>
        <w:ind w:left="3721" w:hanging="440"/>
      </w:pPr>
    </w:lvl>
    <w:lvl w:ilvl="7" w:tplc="04090019" w:tentative="1">
      <w:start w:val="1"/>
      <w:numFmt w:val="lowerLetter"/>
      <w:lvlText w:val="%8)"/>
      <w:lvlJc w:val="left"/>
      <w:pPr>
        <w:ind w:left="4161" w:hanging="440"/>
      </w:pPr>
    </w:lvl>
    <w:lvl w:ilvl="8" w:tplc="0409001B" w:tentative="1">
      <w:start w:val="1"/>
      <w:numFmt w:val="lowerRoman"/>
      <w:lvlText w:val="%9."/>
      <w:lvlJc w:val="right"/>
      <w:pPr>
        <w:ind w:left="4601" w:hanging="440"/>
      </w:pPr>
    </w:lvl>
  </w:abstractNum>
  <w:num w:numId="1" w16cid:durableId="2003704502">
    <w:abstractNumId w:val="1"/>
  </w:num>
  <w:num w:numId="2" w16cid:durableId="361322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10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GU5YTk2NWU3OTRhNTU0YjZlNWE0ODExMjY4YzM0MTgifQ=="/>
  </w:docVars>
  <w:rsids>
    <w:rsidRoot w:val="00C20365"/>
    <w:rsid w:val="00000B0A"/>
    <w:rsid w:val="000029DD"/>
    <w:rsid w:val="0001142A"/>
    <w:rsid w:val="00012C30"/>
    <w:rsid w:val="0002385E"/>
    <w:rsid w:val="0002450F"/>
    <w:rsid w:val="00026F91"/>
    <w:rsid w:val="00034A01"/>
    <w:rsid w:val="000406BA"/>
    <w:rsid w:val="00043299"/>
    <w:rsid w:val="00054082"/>
    <w:rsid w:val="0008709B"/>
    <w:rsid w:val="000A08D0"/>
    <w:rsid w:val="000A4875"/>
    <w:rsid w:val="000B3907"/>
    <w:rsid w:val="000D0E9C"/>
    <w:rsid w:val="000E094F"/>
    <w:rsid w:val="000E65B4"/>
    <w:rsid w:val="0011087E"/>
    <w:rsid w:val="00121EFC"/>
    <w:rsid w:val="00137EF3"/>
    <w:rsid w:val="00155C61"/>
    <w:rsid w:val="00162657"/>
    <w:rsid w:val="00162F1A"/>
    <w:rsid w:val="00166D3D"/>
    <w:rsid w:val="00172ACF"/>
    <w:rsid w:val="001A5750"/>
    <w:rsid w:val="001C08DC"/>
    <w:rsid w:val="001C615A"/>
    <w:rsid w:val="001D6361"/>
    <w:rsid w:val="00201F6B"/>
    <w:rsid w:val="002466CF"/>
    <w:rsid w:val="00263455"/>
    <w:rsid w:val="0026717D"/>
    <w:rsid w:val="00267904"/>
    <w:rsid w:val="00281768"/>
    <w:rsid w:val="002A4288"/>
    <w:rsid w:val="002A7355"/>
    <w:rsid w:val="002B3BF6"/>
    <w:rsid w:val="002D131B"/>
    <w:rsid w:val="002D5886"/>
    <w:rsid w:val="002E3420"/>
    <w:rsid w:val="002F1A8E"/>
    <w:rsid w:val="00301E06"/>
    <w:rsid w:val="00304AB7"/>
    <w:rsid w:val="00306679"/>
    <w:rsid w:val="00307867"/>
    <w:rsid w:val="00314AB3"/>
    <w:rsid w:val="003157D1"/>
    <w:rsid w:val="00315908"/>
    <w:rsid w:val="00343702"/>
    <w:rsid w:val="00382010"/>
    <w:rsid w:val="00396625"/>
    <w:rsid w:val="003A1D03"/>
    <w:rsid w:val="003A2B57"/>
    <w:rsid w:val="003B5EBB"/>
    <w:rsid w:val="003C0954"/>
    <w:rsid w:val="003D1955"/>
    <w:rsid w:val="003F3EFA"/>
    <w:rsid w:val="00403669"/>
    <w:rsid w:val="004059DB"/>
    <w:rsid w:val="00410697"/>
    <w:rsid w:val="004110B0"/>
    <w:rsid w:val="00412088"/>
    <w:rsid w:val="004230B3"/>
    <w:rsid w:val="004244B6"/>
    <w:rsid w:val="00435827"/>
    <w:rsid w:val="004412C7"/>
    <w:rsid w:val="0045106A"/>
    <w:rsid w:val="00456F67"/>
    <w:rsid w:val="004636A3"/>
    <w:rsid w:val="0046520E"/>
    <w:rsid w:val="004655E6"/>
    <w:rsid w:val="00475F65"/>
    <w:rsid w:val="00485CF7"/>
    <w:rsid w:val="004A0532"/>
    <w:rsid w:val="004B4820"/>
    <w:rsid w:val="004B5407"/>
    <w:rsid w:val="004B69E0"/>
    <w:rsid w:val="004E5B42"/>
    <w:rsid w:val="004F4579"/>
    <w:rsid w:val="0050788A"/>
    <w:rsid w:val="005175BC"/>
    <w:rsid w:val="0052088A"/>
    <w:rsid w:val="005212AA"/>
    <w:rsid w:val="00537DBB"/>
    <w:rsid w:val="005716BF"/>
    <w:rsid w:val="00572BF9"/>
    <w:rsid w:val="00572F45"/>
    <w:rsid w:val="005732E0"/>
    <w:rsid w:val="00580716"/>
    <w:rsid w:val="005A3680"/>
    <w:rsid w:val="005D3BA5"/>
    <w:rsid w:val="005D6E21"/>
    <w:rsid w:val="005E44D9"/>
    <w:rsid w:val="005F6013"/>
    <w:rsid w:val="00604B4D"/>
    <w:rsid w:val="00627250"/>
    <w:rsid w:val="0062775C"/>
    <w:rsid w:val="00627C02"/>
    <w:rsid w:val="0064198F"/>
    <w:rsid w:val="00645147"/>
    <w:rsid w:val="006614C1"/>
    <w:rsid w:val="00663523"/>
    <w:rsid w:val="006729DD"/>
    <w:rsid w:val="00695060"/>
    <w:rsid w:val="006A17C9"/>
    <w:rsid w:val="006A4606"/>
    <w:rsid w:val="006B34E2"/>
    <w:rsid w:val="006D3E7A"/>
    <w:rsid w:val="006D61FB"/>
    <w:rsid w:val="006E0BA5"/>
    <w:rsid w:val="0070285F"/>
    <w:rsid w:val="007110C8"/>
    <w:rsid w:val="00717176"/>
    <w:rsid w:val="00721195"/>
    <w:rsid w:val="00722791"/>
    <w:rsid w:val="007363CA"/>
    <w:rsid w:val="007572C9"/>
    <w:rsid w:val="00763144"/>
    <w:rsid w:val="0076437E"/>
    <w:rsid w:val="00767ED9"/>
    <w:rsid w:val="00777285"/>
    <w:rsid w:val="007838B3"/>
    <w:rsid w:val="0079289C"/>
    <w:rsid w:val="007A0F27"/>
    <w:rsid w:val="007B1929"/>
    <w:rsid w:val="007B4530"/>
    <w:rsid w:val="007C1488"/>
    <w:rsid w:val="007C7792"/>
    <w:rsid w:val="007E4937"/>
    <w:rsid w:val="007E6536"/>
    <w:rsid w:val="007E7B06"/>
    <w:rsid w:val="008313E0"/>
    <w:rsid w:val="00837B1E"/>
    <w:rsid w:val="008427CD"/>
    <w:rsid w:val="00851564"/>
    <w:rsid w:val="00854DD1"/>
    <w:rsid w:val="00856DCD"/>
    <w:rsid w:val="00861955"/>
    <w:rsid w:val="0087111B"/>
    <w:rsid w:val="00875E4C"/>
    <w:rsid w:val="00877E78"/>
    <w:rsid w:val="00886154"/>
    <w:rsid w:val="00897670"/>
    <w:rsid w:val="008A0D5F"/>
    <w:rsid w:val="008A2951"/>
    <w:rsid w:val="008A7863"/>
    <w:rsid w:val="008C262C"/>
    <w:rsid w:val="008E56A3"/>
    <w:rsid w:val="008E7569"/>
    <w:rsid w:val="00901223"/>
    <w:rsid w:val="009213C7"/>
    <w:rsid w:val="00922199"/>
    <w:rsid w:val="00926677"/>
    <w:rsid w:val="009277BE"/>
    <w:rsid w:val="00927C2A"/>
    <w:rsid w:val="0093398E"/>
    <w:rsid w:val="00937D82"/>
    <w:rsid w:val="00944ED5"/>
    <w:rsid w:val="00945ABA"/>
    <w:rsid w:val="00951CAD"/>
    <w:rsid w:val="00972F5B"/>
    <w:rsid w:val="009760C1"/>
    <w:rsid w:val="00990A85"/>
    <w:rsid w:val="00996C6C"/>
    <w:rsid w:val="009C4D5F"/>
    <w:rsid w:val="009C7315"/>
    <w:rsid w:val="009D06C0"/>
    <w:rsid w:val="009D7E1F"/>
    <w:rsid w:val="009E296F"/>
    <w:rsid w:val="009F2688"/>
    <w:rsid w:val="00A051D0"/>
    <w:rsid w:val="00A07244"/>
    <w:rsid w:val="00A15D16"/>
    <w:rsid w:val="00A26123"/>
    <w:rsid w:val="00A27D68"/>
    <w:rsid w:val="00A30C5F"/>
    <w:rsid w:val="00A346A5"/>
    <w:rsid w:val="00A420B8"/>
    <w:rsid w:val="00A5374C"/>
    <w:rsid w:val="00A70397"/>
    <w:rsid w:val="00A95BFA"/>
    <w:rsid w:val="00A9705F"/>
    <w:rsid w:val="00AA3CF2"/>
    <w:rsid w:val="00AA56D2"/>
    <w:rsid w:val="00AA5FBE"/>
    <w:rsid w:val="00AB2C10"/>
    <w:rsid w:val="00AC6225"/>
    <w:rsid w:val="00AD1D0B"/>
    <w:rsid w:val="00AF01E7"/>
    <w:rsid w:val="00B004C4"/>
    <w:rsid w:val="00B070E7"/>
    <w:rsid w:val="00B145E2"/>
    <w:rsid w:val="00B17895"/>
    <w:rsid w:val="00B24AAD"/>
    <w:rsid w:val="00B253D1"/>
    <w:rsid w:val="00B31D3F"/>
    <w:rsid w:val="00B463A9"/>
    <w:rsid w:val="00B80999"/>
    <w:rsid w:val="00B86090"/>
    <w:rsid w:val="00B9147D"/>
    <w:rsid w:val="00B94C4D"/>
    <w:rsid w:val="00B95471"/>
    <w:rsid w:val="00B95C40"/>
    <w:rsid w:val="00B95E31"/>
    <w:rsid w:val="00B97EFA"/>
    <w:rsid w:val="00BC3F87"/>
    <w:rsid w:val="00BD063A"/>
    <w:rsid w:val="00BD31D3"/>
    <w:rsid w:val="00BD32F7"/>
    <w:rsid w:val="00BE63AF"/>
    <w:rsid w:val="00BE7C28"/>
    <w:rsid w:val="00BF3EB9"/>
    <w:rsid w:val="00C12CCD"/>
    <w:rsid w:val="00C152B5"/>
    <w:rsid w:val="00C168A7"/>
    <w:rsid w:val="00C20365"/>
    <w:rsid w:val="00C30337"/>
    <w:rsid w:val="00C35084"/>
    <w:rsid w:val="00C44A49"/>
    <w:rsid w:val="00C51CEF"/>
    <w:rsid w:val="00C56102"/>
    <w:rsid w:val="00C80297"/>
    <w:rsid w:val="00C82976"/>
    <w:rsid w:val="00CB640B"/>
    <w:rsid w:val="00CC0B75"/>
    <w:rsid w:val="00CE189A"/>
    <w:rsid w:val="00CE6530"/>
    <w:rsid w:val="00CF6052"/>
    <w:rsid w:val="00CF6D3E"/>
    <w:rsid w:val="00D27148"/>
    <w:rsid w:val="00D56697"/>
    <w:rsid w:val="00D64F3E"/>
    <w:rsid w:val="00D729DE"/>
    <w:rsid w:val="00D8046C"/>
    <w:rsid w:val="00D82509"/>
    <w:rsid w:val="00D846CD"/>
    <w:rsid w:val="00D84C1D"/>
    <w:rsid w:val="00DA02CC"/>
    <w:rsid w:val="00E044FA"/>
    <w:rsid w:val="00E1520F"/>
    <w:rsid w:val="00E153EB"/>
    <w:rsid w:val="00E21AC1"/>
    <w:rsid w:val="00E26E21"/>
    <w:rsid w:val="00E41858"/>
    <w:rsid w:val="00E45C50"/>
    <w:rsid w:val="00E57511"/>
    <w:rsid w:val="00E6121F"/>
    <w:rsid w:val="00E62196"/>
    <w:rsid w:val="00E6797D"/>
    <w:rsid w:val="00E7495F"/>
    <w:rsid w:val="00E8096A"/>
    <w:rsid w:val="00E90243"/>
    <w:rsid w:val="00EA52C3"/>
    <w:rsid w:val="00EA55C0"/>
    <w:rsid w:val="00EB7D29"/>
    <w:rsid w:val="00EC4ED0"/>
    <w:rsid w:val="00EC53E8"/>
    <w:rsid w:val="00EC61BD"/>
    <w:rsid w:val="00ED0F35"/>
    <w:rsid w:val="00ED1CC0"/>
    <w:rsid w:val="00ED1D67"/>
    <w:rsid w:val="00EE6180"/>
    <w:rsid w:val="00F2491F"/>
    <w:rsid w:val="00F3068C"/>
    <w:rsid w:val="00F324F5"/>
    <w:rsid w:val="00F53CAA"/>
    <w:rsid w:val="00F67008"/>
    <w:rsid w:val="00F87590"/>
    <w:rsid w:val="00F91B87"/>
    <w:rsid w:val="00F92AEA"/>
    <w:rsid w:val="00F94EAF"/>
    <w:rsid w:val="00FA4D54"/>
    <w:rsid w:val="00FB6C6E"/>
    <w:rsid w:val="00FB71CE"/>
    <w:rsid w:val="00FC7AAB"/>
    <w:rsid w:val="00FD144F"/>
    <w:rsid w:val="00FE208E"/>
    <w:rsid w:val="13FB7F63"/>
    <w:rsid w:val="2E63697E"/>
    <w:rsid w:val="5334256E"/>
    <w:rsid w:val="6ACF4510"/>
    <w:rsid w:val="711B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FA34EE3"/>
  <w15:docId w15:val="{8C49F852-96D5-4D60-A5E3-DA6A38E33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154"/>
    <w:pPr>
      <w:widowControl w:val="0"/>
      <w:jc w:val="both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8A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sz w:val="24"/>
    </w:rPr>
  </w:style>
  <w:style w:type="character" w:styleId="a4">
    <w:name w:val="Hyperlink"/>
    <w:basedOn w:val="a0"/>
    <w:uiPriority w:val="99"/>
    <w:unhideWhenUsed/>
    <w:rPr>
      <w:color w:val="0000FF"/>
      <w:u w:val="single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styleId="a6">
    <w:name w:val="Unresolved Mention"/>
    <w:basedOn w:val="a0"/>
    <w:uiPriority w:val="99"/>
    <w:semiHidden/>
    <w:unhideWhenUsed/>
    <w:rsid w:val="005D3BA5"/>
    <w:rPr>
      <w:color w:val="605E5C"/>
      <w:shd w:val="clear" w:color="auto" w:fill="E1DFDD"/>
    </w:rPr>
  </w:style>
  <w:style w:type="paragraph" w:styleId="a7">
    <w:name w:val="Date"/>
    <w:basedOn w:val="a"/>
    <w:next w:val="a"/>
    <w:link w:val="a8"/>
    <w:uiPriority w:val="99"/>
    <w:semiHidden/>
    <w:unhideWhenUsed/>
    <w:rsid w:val="005716BF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5716BF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a9">
    <w:name w:val="header"/>
    <w:basedOn w:val="a"/>
    <w:link w:val="aa"/>
    <w:uiPriority w:val="99"/>
    <w:unhideWhenUsed/>
    <w:rsid w:val="00301E0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301E06"/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paragraph" w:styleId="ab">
    <w:name w:val="footer"/>
    <w:basedOn w:val="a"/>
    <w:link w:val="ac"/>
    <w:uiPriority w:val="99"/>
    <w:unhideWhenUsed/>
    <w:rsid w:val="00301E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301E06"/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20">
    <w:name w:val="标题 2 字符"/>
    <w:basedOn w:val="a0"/>
    <w:link w:val="2"/>
    <w:uiPriority w:val="9"/>
    <w:semiHidden/>
    <w:rsid w:val="00C168A7"/>
    <w:rPr>
      <w:rFonts w:asciiTheme="majorHAnsi" w:eastAsiaTheme="majorEastAsia" w:hAnsiTheme="majorHAnsi" w:cstheme="majorBidi"/>
      <w:b/>
      <w:bCs/>
      <w:kern w:val="2"/>
      <w:sz w:val="32"/>
      <w:szCs w:val="3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158</Words>
  <Characters>159</Characters>
  <Application>Microsoft Office Word</Application>
  <DocSecurity>0</DocSecurity>
  <Lines>19</Lines>
  <Paragraphs>11</Paragraphs>
  <ScaleCrop>false</ScaleCrop>
  <Company>TPIC58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ToSun58</dc:creator>
  <cp:lastModifiedBy>ToSun Z</cp:lastModifiedBy>
  <cp:revision>4</cp:revision>
  <cp:lastPrinted>2025-06-09T08:27:00Z</cp:lastPrinted>
  <dcterms:created xsi:type="dcterms:W3CDTF">2025-07-31T07:34:00Z</dcterms:created>
  <dcterms:modified xsi:type="dcterms:W3CDTF">2026-07-31T00:42:00Z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8CDE8A819E3A4BE798D4B36C872BE6C3_13</vt:lpwstr>
  </property>
</Properties>
</file>